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03-06/2021/6957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Тамбов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5B1389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7C05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Тамбов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5089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03-06/2021/6957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E7C05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2022-02-14T10:33:00Z</dcterms:modified>
</cp:coreProperties>
</file>